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21" w:rsidRPr="00346BD8" w:rsidRDefault="007F38A7">
      <w:pPr>
        <w:rPr>
          <w:sz w:val="40"/>
          <w:szCs w:val="40"/>
        </w:rPr>
      </w:pPr>
      <w:hyperlink r:id="rId4" w:history="1">
        <w:r w:rsidR="00403BFA" w:rsidRPr="00346BD8">
          <w:rPr>
            <w:rStyle w:val="a3"/>
            <w:sz w:val="40"/>
            <w:szCs w:val="40"/>
          </w:rPr>
          <w:t>https://disk.yandex.ru/d/o14cki3pjQwr6w</w:t>
        </w:r>
      </w:hyperlink>
    </w:p>
    <w:p w:rsidR="00403BFA" w:rsidRDefault="00403BFA"/>
    <w:p w:rsidR="00346BD8" w:rsidRDefault="00346BD8"/>
    <w:p w:rsidR="00346BD8" w:rsidRDefault="001D76DA">
      <w:r w:rsidRPr="001D76DA">
        <w:drawing>
          <wp:inline distT="0" distB="0" distL="0" distR="0" wp14:anchorId="7A346713" wp14:editId="45021F86">
            <wp:extent cx="335280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8"/>
    <w:rsid w:val="001B7121"/>
    <w:rsid w:val="001D76DA"/>
    <w:rsid w:val="00346BD8"/>
    <w:rsid w:val="00403BFA"/>
    <w:rsid w:val="007F38A7"/>
    <w:rsid w:val="0087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A30"/>
  <w15:chartTrackingRefBased/>
  <w15:docId w15:val="{2DED904B-6733-4512-BB36-1472B1A3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sk.yandex.ru/d/o14cki3pjQwr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4</cp:revision>
  <dcterms:created xsi:type="dcterms:W3CDTF">2024-02-10T04:52:00Z</dcterms:created>
  <dcterms:modified xsi:type="dcterms:W3CDTF">2024-02-10T05:04:00Z</dcterms:modified>
</cp:coreProperties>
</file>