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A" w:rsidRPr="0006561A" w:rsidRDefault="000B6D5A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5A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="000B6D5A"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5A" w:rsidRPr="0006561A">
        <w:rPr>
          <w:rFonts w:ascii="Times New Roman" w:hAnsi="Times New Roman" w:cs="Times New Roman"/>
          <w:sz w:val="24"/>
          <w:szCs w:val="24"/>
        </w:rPr>
        <w:t>ПО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DC3961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="00345D88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345D88">
        <w:rPr>
          <w:rFonts w:ascii="Times New Roman" w:hAnsi="Times New Roman" w:cs="Times New Roman"/>
          <w:b/>
          <w:sz w:val="24"/>
          <w:szCs w:val="24"/>
        </w:rPr>
        <w:t>-2025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D5A"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345D88">
        <w:rPr>
          <w:rFonts w:ascii="Times New Roman" w:hAnsi="Times New Roman" w:cs="Times New Roman"/>
          <w:b/>
          <w:sz w:val="24"/>
          <w:szCs w:val="24"/>
        </w:rPr>
        <w:t xml:space="preserve">  25.09.2024</w:t>
      </w:r>
    </w:p>
    <w:p w:rsidR="00AC5D9F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 44</w:t>
      </w:r>
      <w:r w:rsidR="00E3787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843"/>
        <w:gridCol w:w="567"/>
        <w:gridCol w:w="567"/>
        <w:gridCol w:w="567"/>
        <w:gridCol w:w="567"/>
        <w:gridCol w:w="425"/>
        <w:gridCol w:w="567"/>
        <w:gridCol w:w="851"/>
        <w:gridCol w:w="1417"/>
        <w:gridCol w:w="1701"/>
        <w:gridCol w:w="2835"/>
      </w:tblGrid>
      <w:tr w:rsidR="00847C52" w:rsidRPr="0006561A" w:rsidTr="00144D05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6E62FF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847C52" w:rsidP="006E62FF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144D05" w:rsidP="006E62FF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847C52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EF50DE" w:rsidRPr="0006561A" w:rsidTr="00E37876">
        <w:tc>
          <w:tcPr>
            <w:tcW w:w="1448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0DE" w:rsidRDefault="00EF50DE" w:rsidP="006E62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</w:p>
        </w:tc>
      </w:tr>
      <w:tr w:rsidR="00847C52" w:rsidRPr="0006561A" w:rsidTr="00144D05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  <w:tr w:rsidR="00847C52" w:rsidRPr="0006561A" w:rsidTr="00144D05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  <w:tr w:rsidR="00847C52" w:rsidRPr="0006561A" w:rsidTr="00144D05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</w:tbl>
    <w:p w:rsidR="0096799A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B025D2" w:rsidRDefault="00B025D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B025D2" w:rsidRDefault="00B025D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B025D2" w:rsidRDefault="00B025D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EC3F42" w:rsidRPr="0006561A" w:rsidRDefault="004C2AF7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Мах 5</w:t>
      </w:r>
      <w:r w:rsidR="0063619E">
        <w:rPr>
          <w:rFonts w:ascii="Times New Roman" w:hAnsi="Times New Roman" w:cs="Times New Roman"/>
          <w:b/>
          <w:sz w:val="24"/>
          <w:szCs w:val="24"/>
        </w:rPr>
        <w:t>5 баллов</w:t>
      </w:r>
    </w:p>
    <w:tbl>
      <w:tblPr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921"/>
        <w:gridCol w:w="922"/>
        <w:gridCol w:w="850"/>
        <w:gridCol w:w="709"/>
        <w:gridCol w:w="709"/>
        <w:gridCol w:w="1134"/>
        <w:gridCol w:w="1701"/>
        <w:gridCol w:w="1559"/>
        <w:gridCol w:w="3544"/>
      </w:tblGrid>
      <w:tr w:rsidR="004C2AF7" w:rsidRPr="0006561A" w:rsidTr="009F556F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DC3961" w:rsidRPr="0006561A" w:rsidTr="0063619E">
        <w:tc>
          <w:tcPr>
            <w:tcW w:w="146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Default="00DC3961" w:rsidP="00DC39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класс</w:t>
            </w:r>
          </w:p>
        </w:tc>
      </w:tr>
      <w:tr w:rsidR="004C2AF7" w:rsidRPr="0006561A" w:rsidTr="00095BAC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0D5006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E94DC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C128B6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F77A06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1D25D8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A71C5F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AD35D3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619B7" w:rsidRPr="0006561A" w:rsidTr="00195BE1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9B7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06561A" w:rsidRDefault="004619B7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9B7" w:rsidRPr="0006561A" w:rsidRDefault="004619B7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</w:tbl>
    <w:p w:rsidR="00C767D4" w:rsidRDefault="00C767D4" w:rsidP="000B6D5A">
      <w:pPr>
        <w:rPr>
          <w:rFonts w:ascii="Times New Roman" w:hAnsi="Times New Roman" w:cs="Times New Roman"/>
          <w:sz w:val="24"/>
          <w:szCs w:val="24"/>
        </w:rPr>
      </w:pPr>
    </w:p>
    <w:p w:rsidR="00D67E80" w:rsidRDefault="00D67E80" w:rsidP="000B6D5A">
      <w:pPr>
        <w:rPr>
          <w:rFonts w:ascii="Times New Roman" w:hAnsi="Times New Roman" w:cs="Times New Roman"/>
          <w:sz w:val="24"/>
          <w:szCs w:val="24"/>
        </w:rPr>
      </w:pPr>
    </w:p>
    <w:p w:rsidR="00DC3961" w:rsidRDefault="00DC3961" w:rsidP="000B6D5A">
      <w:pPr>
        <w:rPr>
          <w:rFonts w:ascii="Times New Roman" w:hAnsi="Times New Roman" w:cs="Times New Roman"/>
          <w:sz w:val="24"/>
          <w:szCs w:val="24"/>
        </w:rPr>
      </w:pPr>
    </w:p>
    <w:p w:rsidR="00B41BFF" w:rsidRDefault="00847C52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Мах. 50</w:t>
      </w:r>
      <w:r w:rsidR="00B41BFF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W w:w="137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7"/>
        <w:gridCol w:w="2127"/>
        <w:gridCol w:w="2268"/>
        <w:gridCol w:w="708"/>
        <w:gridCol w:w="709"/>
        <w:gridCol w:w="851"/>
        <w:gridCol w:w="993"/>
        <w:gridCol w:w="1134"/>
        <w:gridCol w:w="1701"/>
        <w:gridCol w:w="2551"/>
      </w:tblGrid>
      <w:tr w:rsidR="002E5F57" w:rsidRPr="0006561A" w:rsidTr="00225B2B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F57" w:rsidRPr="0006561A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7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7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7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2E5F57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7" w:rsidRDefault="002E5F57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5639F4" w:rsidRPr="0006561A" w:rsidTr="00225B2B">
        <w:tc>
          <w:tcPr>
            <w:tcW w:w="137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9F4" w:rsidRDefault="005639F4" w:rsidP="006E62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класс</w:t>
            </w:r>
          </w:p>
        </w:tc>
      </w:tr>
      <w:tr w:rsidR="00847C52" w:rsidRPr="0006561A" w:rsidTr="00225B2B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  <w:tr w:rsidR="00847C52" w:rsidRPr="0006561A" w:rsidTr="00225B2B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  <w:tr w:rsidR="00847C52" w:rsidRPr="0006561A" w:rsidTr="00225B2B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</w:tbl>
    <w:p w:rsidR="00DC3961" w:rsidRDefault="00DC3961" w:rsidP="000B6D5A">
      <w:pPr>
        <w:rPr>
          <w:rFonts w:ascii="Times New Roman" w:hAnsi="Times New Roman" w:cs="Times New Roman"/>
          <w:sz w:val="24"/>
          <w:szCs w:val="24"/>
        </w:rPr>
      </w:pPr>
    </w:p>
    <w:p w:rsidR="00DC3961" w:rsidRDefault="00DC3961" w:rsidP="000B6D5A">
      <w:pPr>
        <w:rPr>
          <w:rFonts w:ascii="Times New Roman" w:hAnsi="Times New Roman" w:cs="Times New Roman"/>
          <w:sz w:val="24"/>
          <w:szCs w:val="24"/>
        </w:rPr>
      </w:pPr>
    </w:p>
    <w:p w:rsidR="00225B2B" w:rsidRDefault="00225B2B" w:rsidP="000B6D5A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sz w:val="24"/>
          <w:szCs w:val="24"/>
        </w:rPr>
      </w:pPr>
    </w:p>
    <w:p w:rsidR="00144D05" w:rsidRDefault="00144D05" w:rsidP="000B6D5A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0B6D5A">
      <w:pPr>
        <w:rPr>
          <w:rFonts w:ascii="Times New Roman" w:hAnsi="Times New Roman" w:cs="Times New Roman"/>
          <w:sz w:val="24"/>
          <w:szCs w:val="24"/>
        </w:rPr>
      </w:pPr>
    </w:p>
    <w:p w:rsidR="00225B2B" w:rsidRDefault="00144D05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Мах.5</w:t>
      </w:r>
      <w:r w:rsidR="009F725D">
        <w:rPr>
          <w:rFonts w:ascii="Times New Roman" w:hAnsi="Times New Roman" w:cs="Times New Roman"/>
          <w:sz w:val="24"/>
          <w:szCs w:val="24"/>
        </w:rPr>
        <w:t>0 баллов</w:t>
      </w: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64"/>
        <w:gridCol w:w="1843"/>
        <w:gridCol w:w="779"/>
        <w:gridCol w:w="780"/>
        <w:gridCol w:w="708"/>
        <w:gridCol w:w="1276"/>
        <w:gridCol w:w="1134"/>
        <w:gridCol w:w="1701"/>
        <w:gridCol w:w="2268"/>
      </w:tblGrid>
      <w:tr w:rsidR="00847C52" w:rsidRPr="0006561A" w:rsidTr="00144D05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Pr="0006561A" w:rsidRDefault="00847C52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1773C" w:rsidRPr="0006561A" w:rsidTr="00144D05">
        <w:tc>
          <w:tcPr>
            <w:tcW w:w="14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73C" w:rsidRPr="0006561A" w:rsidRDefault="0011773C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 класс</w:t>
            </w:r>
          </w:p>
        </w:tc>
      </w:tr>
      <w:tr w:rsidR="00847C52" w:rsidRPr="0006561A" w:rsidTr="00144D0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  <w:tr w:rsidR="00847C52" w:rsidRPr="0006561A" w:rsidTr="00144D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C52" w:rsidRPr="0006561A" w:rsidRDefault="00847C52" w:rsidP="00847C5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84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Pr="0006561A" w:rsidRDefault="00144D05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Pr="0006561A" w:rsidRDefault="00847C52" w:rsidP="00847C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</w:tbl>
    <w:p w:rsidR="000B6D5A" w:rsidRDefault="00225B2B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Мах. 75 баллов</w:t>
      </w: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835"/>
        <w:gridCol w:w="2126"/>
        <w:gridCol w:w="1276"/>
        <w:gridCol w:w="1417"/>
        <w:gridCol w:w="1276"/>
        <w:gridCol w:w="1134"/>
        <w:gridCol w:w="1701"/>
        <w:gridCol w:w="2268"/>
      </w:tblGrid>
      <w:tr w:rsidR="00DC3961" w:rsidRPr="0006561A" w:rsidTr="00AE4858"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1773C" w:rsidRPr="0006561A" w:rsidTr="00AE4858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73C" w:rsidRDefault="0011773C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DC3961" w:rsidRPr="0006561A" w:rsidTr="00AE4858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3961" w:rsidRPr="0006561A" w:rsidRDefault="00DC3961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FCA" w:rsidRDefault="007A5FCA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A5760" w:rsidRPr="0006561A" w:rsidRDefault="00DA5760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61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61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Pr="0006561A" w:rsidRDefault="004C2AF7" w:rsidP="004C2AF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AE4858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  <w:tr w:rsidR="004C2AF7" w:rsidRPr="0006561A" w:rsidTr="00AE4858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7" w:rsidRPr="0006561A" w:rsidRDefault="004C2AF7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Pr="0006561A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AF7" w:rsidRDefault="004C2AF7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Карпенко Надежда Александровна</w:t>
            </w:r>
          </w:p>
        </w:tc>
      </w:tr>
    </w:tbl>
    <w:p w:rsidR="000B6D5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Максим. -100</w:t>
      </w:r>
    </w:p>
    <w:tbl>
      <w:tblPr>
        <w:tblW w:w="13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842"/>
        <w:gridCol w:w="2268"/>
        <w:gridCol w:w="708"/>
        <w:gridCol w:w="851"/>
        <w:gridCol w:w="993"/>
        <w:gridCol w:w="1134"/>
        <w:gridCol w:w="1701"/>
        <w:gridCol w:w="2551"/>
      </w:tblGrid>
      <w:tr w:rsidR="00847C52" w:rsidRPr="0006561A" w:rsidTr="00144D05"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847C52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2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847C52" w:rsidRPr="0006561A" w:rsidTr="00144D05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D1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2" w:rsidRPr="0006561A" w:rsidRDefault="00847C52" w:rsidP="00D1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bookmarkStart w:id="0" w:name="_GoBack"/>
            <w:bookmarkEnd w:id="0"/>
            <w:r w:rsidR="0084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144D05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C52" w:rsidRPr="0006561A" w:rsidRDefault="00847C52" w:rsidP="00D15DE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Анатольевна</w:t>
            </w:r>
          </w:p>
        </w:tc>
      </w:tr>
    </w:tbl>
    <w:p w:rsidR="00847C52" w:rsidRDefault="00847C52" w:rsidP="00847C52">
      <w:pPr>
        <w:rPr>
          <w:rFonts w:ascii="Times New Roman" w:hAnsi="Times New Roman" w:cs="Times New Roman"/>
          <w:sz w:val="24"/>
          <w:szCs w:val="24"/>
        </w:rPr>
      </w:pPr>
    </w:p>
    <w:p w:rsidR="00847C52" w:rsidRPr="0006561A" w:rsidRDefault="00847C52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799A">
        <w:rPr>
          <w:rFonts w:ascii="Times New Roman" w:hAnsi="Times New Roman" w:cs="Times New Roman"/>
          <w:sz w:val="24"/>
          <w:szCs w:val="24"/>
        </w:rPr>
        <w:t>иссии: ____________</w:t>
      </w:r>
      <w:proofErr w:type="spellStart"/>
      <w:r w:rsidR="0011773C">
        <w:rPr>
          <w:rFonts w:ascii="Times New Roman" w:hAnsi="Times New Roman" w:cs="Times New Roman"/>
          <w:sz w:val="24"/>
          <w:szCs w:val="24"/>
        </w:rPr>
        <w:t>Косьянова</w:t>
      </w:r>
      <w:proofErr w:type="spellEnd"/>
      <w:r w:rsidR="0011773C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7AF3">
        <w:rPr>
          <w:rFonts w:ascii="Times New Roman" w:hAnsi="Times New Roman" w:cs="Times New Roman"/>
          <w:sz w:val="24"/>
          <w:szCs w:val="24"/>
        </w:rPr>
        <w:t xml:space="preserve">    ____________Карпенко Н. А.</w:t>
      </w:r>
    </w:p>
    <w:p w:rsidR="00054E8B" w:rsidRDefault="000B6D5A" w:rsidP="00054E8B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:rsidR="00054E8B" w:rsidRPr="0006561A" w:rsidRDefault="00054E8B" w:rsidP="00054E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_________Климова М. Н.</w:t>
      </w: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C6010C" w:rsidRDefault="00C6010C"/>
    <w:sectPr w:rsidR="00C6010C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047E10"/>
    <w:rsid w:val="00054E8B"/>
    <w:rsid w:val="000B6D5A"/>
    <w:rsid w:val="0011773C"/>
    <w:rsid w:val="00144D05"/>
    <w:rsid w:val="00154F60"/>
    <w:rsid w:val="00207F52"/>
    <w:rsid w:val="00225B2B"/>
    <w:rsid w:val="002A1FD7"/>
    <w:rsid w:val="002E5F57"/>
    <w:rsid w:val="00345D88"/>
    <w:rsid w:val="004619B7"/>
    <w:rsid w:val="00473261"/>
    <w:rsid w:val="004A205E"/>
    <w:rsid w:val="004C2AF7"/>
    <w:rsid w:val="005639F4"/>
    <w:rsid w:val="005D3FC8"/>
    <w:rsid w:val="0063619E"/>
    <w:rsid w:val="0066724E"/>
    <w:rsid w:val="00683AA7"/>
    <w:rsid w:val="006A45D0"/>
    <w:rsid w:val="006D5F55"/>
    <w:rsid w:val="00750CD3"/>
    <w:rsid w:val="007A5FCA"/>
    <w:rsid w:val="00847C52"/>
    <w:rsid w:val="0087286A"/>
    <w:rsid w:val="00933828"/>
    <w:rsid w:val="00957AF3"/>
    <w:rsid w:val="00962118"/>
    <w:rsid w:val="0096799A"/>
    <w:rsid w:val="009D4DDB"/>
    <w:rsid w:val="009F725D"/>
    <w:rsid w:val="00A55BE4"/>
    <w:rsid w:val="00AC5D9F"/>
    <w:rsid w:val="00AE4858"/>
    <w:rsid w:val="00AF0A10"/>
    <w:rsid w:val="00B025D2"/>
    <w:rsid w:val="00B41BFF"/>
    <w:rsid w:val="00B45444"/>
    <w:rsid w:val="00B90EDA"/>
    <w:rsid w:val="00BB3232"/>
    <w:rsid w:val="00C6010C"/>
    <w:rsid w:val="00C767D4"/>
    <w:rsid w:val="00D67E80"/>
    <w:rsid w:val="00D75349"/>
    <w:rsid w:val="00DA5760"/>
    <w:rsid w:val="00DC3961"/>
    <w:rsid w:val="00E1652D"/>
    <w:rsid w:val="00E37876"/>
    <w:rsid w:val="00EC3F42"/>
    <w:rsid w:val="00EC53A1"/>
    <w:rsid w:val="00EF50DE"/>
    <w:rsid w:val="00F20BBA"/>
    <w:rsid w:val="00F96C7C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4A85"/>
  <w15:chartTrackingRefBased/>
  <w15:docId w15:val="{D10A3805-0949-4216-A60A-C25FA06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B17E-979F-4FD1-94E5-B01A5424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19</cp:revision>
  <dcterms:created xsi:type="dcterms:W3CDTF">2022-09-30T15:47:00Z</dcterms:created>
  <dcterms:modified xsi:type="dcterms:W3CDTF">2024-09-30T07:56:00Z</dcterms:modified>
</cp:coreProperties>
</file>